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2E4FB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2E4FB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третий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2E4FB9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третий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2E4F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E4F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E4F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DF056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bookmarkStart w:id="0" w:name="_GoBack"/>
      <w:bookmarkEnd w:id="0"/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2E4F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третий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2E4F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третьем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E4F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третьем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4FB9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56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7FCEA3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2023-03-29T08:18:00Z</dcterms:modified>
</cp:coreProperties>
</file>